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1"/>
        <w:gridCol w:w="1063"/>
        <w:gridCol w:w="2186"/>
        <w:gridCol w:w="2130"/>
        <w:gridCol w:w="1586"/>
        <w:gridCol w:w="1346"/>
      </w:tblGrid>
      <w:tr w:rsidR="005501E3" w:rsidRPr="0074698F" w14:paraId="7C2414C8" w14:textId="280C3FAA" w:rsidTr="005501E3">
        <w:tc>
          <w:tcPr>
            <w:tcW w:w="751" w:type="dxa"/>
            <w:vAlign w:val="center"/>
          </w:tcPr>
          <w:p w14:paraId="6D838DE9" w14:textId="4077BDC8" w:rsidR="005501E3" w:rsidRPr="0074698F" w:rsidRDefault="005501E3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1603761"/>
            <w:r w:rsidRPr="0074698F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67" w:type="dxa"/>
            <w:vAlign w:val="center"/>
          </w:tcPr>
          <w:p w14:paraId="6AE823C5" w14:textId="1AE08433" w:rsidR="005501E3" w:rsidRPr="0074698F" w:rsidRDefault="005501E3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98F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262" w:type="dxa"/>
            <w:vAlign w:val="center"/>
          </w:tcPr>
          <w:p w14:paraId="66B12DC8" w14:textId="6F838B91" w:rsidR="005501E3" w:rsidRPr="0074698F" w:rsidRDefault="005501E3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98F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193" w:type="dxa"/>
            <w:vAlign w:val="center"/>
          </w:tcPr>
          <w:p w14:paraId="36363D2E" w14:textId="46CD446F" w:rsidR="005501E3" w:rsidRPr="0074698F" w:rsidRDefault="005501E3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98F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645" w:type="dxa"/>
            <w:vAlign w:val="center"/>
          </w:tcPr>
          <w:p w14:paraId="59D5DA49" w14:textId="789F3B07" w:rsidR="005501E3" w:rsidRPr="0074698F" w:rsidRDefault="005501E3" w:rsidP="00746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98F">
              <w:rPr>
                <w:rFonts w:ascii="Times New Roman" w:hAnsi="Times New Roman" w:cs="Times New Roman"/>
                <w:b/>
                <w:sz w:val="20"/>
                <w:szCs w:val="20"/>
              </w:rPr>
              <w:t>DERS GÜN VE SAATİ</w:t>
            </w:r>
          </w:p>
        </w:tc>
        <w:tc>
          <w:tcPr>
            <w:tcW w:w="1370" w:type="dxa"/>
            <w:vAlign w:val="center"/>
          </w:tcPr>
          <w:p w14:paraId="78F328F5" w14:textId="026BDAD4" w:rsidR="005501E3" w:rsidRPr="0074698F" w:rsidRDefault="005501E3" w:rsidP="0055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5501E3" w:rsidRPr="0074698F" w14:paraId="309A1F96" w14:textId="237734CB" w:rsidTr="005501E3">
        <w:tc>
          <w:tcPr>
            <w:tcW w:w="751" w:type="dxa"/>
          </w:tcPr>
          <w:p w14:paraId="0F3E3CF0" w14:textId="4028DA6A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61B47576" w14:textId="7A4FF5FC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FMT1106</w:t>
            </w:r>
          </w:p>
        </w:tc>
        <w:tc>
          <w:tcPr>
            <w:tcW w:w="2262" w:type="dxa"/>
          </w:tcPr>
          <w:p w14:paraId="630B2B7F" w14:textId="689CD0CF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Orale II</w:t>
            </w:r>
          </w:p>
        </w:tc>
        <w:tc>
          <w:tcPr>
            <w:tcW w:w="2193" w:type="dxa"/>
          </w:tcPr>
          <w:p w14:paraId="3E909C1A" w14:textId="63039699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Agnès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GÜMÜŞOĞLU</w:t>
            </w:r>
          </w:p>
        </w:tc>
        <w:tc>
          <w:tcPr>
            <w:tcW w:w="1645" w:type="dxa"/>
          </w:tcPr>
          <w:p w14:paraId="4CC159AD" w14:textId="1BB5600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10:30-13:00 ve 14:00-16:00</w:t>
            </w:r>
          </w:p>
        </w:tc>
        <w:tc>
          <w:tcPr>
            <w:tcW w:w="1370" w:type="dxa"/>
          </w:tcPr>
          <w:p w14:paraId="2F3117E7" w14:textId="0675EC56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GZFB-307</w:t>
            </w:r>
          </w:p>
        </w:tc>
      </w:tr>
      <w:tr w:rsidR="005501E3" w:rsidRPr="0074698F" w14:paraId="4408A469" w14:textId="096ECFB0" w:rsidTr="005501E3">
        <w:tc>
          <w:tcPr>
            <w:tcW w:w="751" w:type="dxa"/>
          </w:tcPr>
          <w:p w14:paraId="23BA79E3" w14:textId="49D829D5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43E2BC60" w14:textId="04C9A221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FMT1104</w:t>
            </w:r>
          </w:p>
        </w:tc>
        <w:tc>
          <w:tcPr>
            <w:tcW w:w="2262" w:type="dxa"/>
          </w:tcPr>
          <w:p w14:paraId="6C619094" w14:textId="33D81DB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934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crite</w:t>
            </w:r>
            <w:proofErr w:type="spellEnd"/>
            <w:r w:rsidRPr="009340CF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75F47892" w14:textId="0CE9DEA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Dilber ZEYTİNKAYA</w:t>
            </w:r>
          </w:p>
        </w:tc>
        <w:tc>
          <w:tcPr>
            <w:tcW w:w="1645" w:type="dxa"/>
          </w:tcPr>
          <w:p w14:paraId="3EC26E27" w14:textId="030F78CD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09:30-13.00</w:t>
            </w:r>
          </w:p>
        </w:tc>
        <w:tc>
          <w:tcPr>
            <w:tcW w:w="1370" w:type="dxa"/>
          </w:tcPr>
          <w:p w14:paraId="7B225373" w14:textId="635F096D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1E3" w:rsidRPr="0074698F" w14:paraId="26530907" w14:textId="6EE84BAD" w:rsidTr="005501E3">
        <w:tc>
          <w:tcPr>
            <w:tcW w:w="751" w:type="dxa"/>
          </w:tcPr>
          <w:p w14:paraId="1A982C9C" w14:textId="3A1196F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5AF415B1" w14:textId="4FD9DB8C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FMT1116</w:t>
            </w:r>
          </w:p>
        </w:tc>
        <w:tc>
          <w:tcPr>
            <w:tcW w:w="2262" w:type="dxa"/>
          </w:tcPr>
          <w:p w14:paraId="60F109E8" w14:textId="73C864D2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Anglais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1A15E49F" w14:textId="69D0B9C2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Serra İlgi KARAKAŞ</w:t>
            </w:r>
          </w:p>
        </w:tc>
        <w:tc>
          <w:tcPr>
            <w:tcW w:w="1645" w:type="dxa"/>
          </w:tcPr>
          <w:p w14:paraId="54F06B59" w14:textId="07732FD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08:30-10:30</w:t>
            </w:r>
          </w:p>
        </w:tc>
        <w:tc>
          <w:tcPr>
            <w:tcW w:w="1370" w:type="dxa"/>
          </w:tcPr>
          <w:p w14:paraId="60AC1113" w14:textId="07774A9C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GZFB-307</w:t>
            </w:r>
          </w:p>
        </w:tc>
      </w:tr>
      <w:tr w:rsidR="005501E3" w:rsidRPr="0074698F" w14:paraId="6B7C96BF" w14:textId="4417EF07" w:rsidTr="005501E3">
        <w:tc>
          <w:tcPr>
            <w:tcW w:w="751" w:type="dxa"/>
          </w:tcPr>
          <w:p w14:paraId="5A8E2742" w14:textId="0CC3D334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14:paraId="1A850764" w14:textId="4F8A2B3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FMT2108</w:t>
            </w:r>
          </w:p>
        </w:tc>
        <w:tc>
          <w:tcPr>
            <w:tcW w:w="2262" w:type="dxa"/>
          </w:tcPr>
          <w:p w14:paraId="7C7936D4" w14:textId="02A88EBD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Civilisation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Française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5139695D" w14:textId="17788D2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Agnès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GÜMÜŞOĞLU</w:t>
            </w:r>
          </w:p>
        </w:tc>
        <w:tc>
          <w:tcPr>
            <w:tcW w:w="1645" w:type="dxa"/>
          </w:tcPr>
          <w:p w14:paraId="228BE27D" w14:textId="06CBD642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14:00-17:00</w:t>
            </w:r>
          </w:p>
        </w:tc>
        <w:tc>
          <w:tcPr>
            <w:tcW w:w="1370" w:type="dxa"/>
          </w:tcPr>
          <w:p w14:paraId="6539B350" w14:textId="1C3B11E5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01E3" w:rsidRPr="0074698F" w14:paraId="31505E24" w14:textId="71A0E0BF" w:rsidTr="005501E3">
        <w:tc>
          <w:tcPr>
            <w:tcW w:w="751" w:type="dxa"/>
          </w:tcPr>
          <w:p w14:paraId="25B00637" w14:textId="17AC0789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14:paraId="6CEB23F3" w14:textId="3DA9D15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FMT2110</w:t>
            </w:r>
          </w:p>
        </w:tc>
        <w:tc>
          <w:tcPr>
            <w:tcW w:w="2262" w:type="dxa"/>
          </w:tcPr>
          <w:p w14:paraId="13CF156B" w14:textId="36D09D6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Comparée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0A757255" w14:textId="7C33EF2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Osman COŞKUN </w:t>
            </w:r>
          </w:p>
        </w:tc>
        <w:tc>
          <w:tcPr>
            <w:tcW w:w="1645" w:type="dxa"/>
          </w:tcPr>
          <w:p w14:paraId="56AFCCCB" w14:textId="6F6AB0D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14:00-15:30</w:t>
            </w:r>
          </w:p>
        </w:tc>
        <w:tc>
          <w:tcPr>
            <w:tcW w:w="1370" w:type="dxa"/>
          </w:tcPr>
          <w:p w14:paraId="43DAF3AD" w14:textId="216E0535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01E3" w:rsidRPr="0074698F" w14:paraId="6C7BF8BB" w14:textId="41C30A17" w:rsidTr="005501E3">
        <w:tc>
          <w:tcPr>
            <w:tcW w:w="751" w:type="dxa"/>
          </w:tcPr>
          <w:p w14:paraId="73384F1C" w14:textId="6EBA482F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14:paraId="523FE2AD" w14:textId="7B701706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FMT2120</w:t>
            </w:r>
          </w:p>
        </w:tc>
        <w:tc>
          <w:tcPr>
            <w:tcW w:w="2262" w:type="dxa"/>
          </w:tcPr>
          <w:p w14:paraId="77E7EA46" w14:textId="16304D60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Allemand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1713810F" w14:textId="561509A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38">
              <w:rPr>
                <w:rFonts w:ascii="Times New Roman" w:hAnsi="Times New Roman" w:cs="Times New Roman"/>
                <w:sz w:val="20"/>
                <w:szCs w:val="20"/>
              </w:rPr>
              <w:t>Öğr. Gör. Bahtiyar Çetin FİLİZ</w:t>
            </w:r>
          </w:p>
        </w:tc>
        <w:tc>
          <w:tcPr>
            <w:tcW w:w="1645" w:type="dxa"/>
          </w:tcPr>
          <w:p w14:paraId="624AD937" w14:textId="00204B33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16:00-18:00</w:t>
            </w:r>
          </w:p>
        </w:tc>
        <w:tc>
          <w:tcPr>
            <w:tcW w:w="1370" w:type="dxa"/>
          </w:tcPr>
          <w:p w14:paraId="7266F0D0" w14:textId="6D1A9AE3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01E3" w:rsidRPr="0074698F" w14:paraId="514248E2" w14:textId="7231614F" w:rsidTr="005501E3">
        <w:tc>
          <w:tcPr>
            <w:tcW w:w="751" w:type="dxa"/>
          </w:tcPr>
          <w:p w14:paraId="6B021165" w14:textId="1DE62264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14:paraId="49624C72" w14:textId="20C21040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FMT3104</w:t>
            </w:r>
          </w:p>
        </w:tc>
        <w:tc>
          <w:tcPr>
            <w:tcW w:w="2262" w:type="dxa"/>
          </w:tcPr>
          <w:p w14:paraId="5B1B9BE3" w14:textId="4FF62A63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Orale II</w:t>
            </w:r>
          </w:p>
        </w:tc>
        <w:tc>
          <w:tcPr>
            <w:tcW w:w="2193" w:type="dxa"/>
          </w:tcPr>
          <w:p w14:paraId="4D383193" w14:textId="31C4E83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Agnès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GÜMÜŞOĞLU</w:t>
            </w:r>
          </w:p>
        </w:tc>
        <w:tc>
          <w:tcPr>
            <w:tcW w:w="1645" w:type="dxa"/>
          </w:tcPr>
          <w:p w14:paraId="7FD2B3A2" w14:textId="6A0D4E0F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10:30-13:00</w:t>
            </w:r>
          </w:p>
        </w:tc>
        <w:tc>
          <w:tcPr>
            <w:tcW w:w="1370" w:type="dxa"/>
          </w:tcPr>
          <w:p w14:paraId="6B6EF661" w14:textId="772D35D5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GZFB-307</w:t>
            </w:r>
          </w:p>
        </w:tc>
      </w:tr>
      <w:bookmarkEnd w:id="0"/>
      <w:tr w:rsidR="005501E3" w:rsidRPr="0074698F" w14:paraId="73526CB3" w14:textId="1AEEC99F" w:rsidTr="005501E3">
        <w:tc>
          <w:tcPr>
            <w:tcW w:w="751" w:type="dxa"/>
          </w:tcPr>
          <w:p w14:paraId="4EA2C310" w14:textId="394B4FF0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14:paraId="552228DC" w14:textId="194684DA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FMT3122</w:t>
            </w:r>
          </w:p>
        </w:tc>
        <w:tc>
          <w:tcPr>
            <w:tcW w:w="2262" w:type="dxa"/>
          </w:tcPr>
          <w:p w14:paraId="57F1E2D8" w14:textId="77777777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Informatique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1A8656EB" w14:textId="416370C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2EC1246D" w14:textId="1EEAEE2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Erdinç ASLAN</w:t>
            </w:r>
          </w:p>
        </w:tc>
        <w:tc>
          <w:tcPr>
            <w:tcW w:w="1645" w:type="dxa"/>
          </w:tcPr>
          <w:p w14:paraId="429F4622" w14:textId="35BFB9F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15:00-17:00</w:t>
            </w:r>
          </w:p>
        </w:tc>
        <w:tc>
          <w:tcPr>
            <w:tcW w:w="1370" w:type="dxa"/>
          </w:tcPr>
          <w:p w14:paraId="55B99F45" w14:textId="0D2637DE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01E3" w:rsidRPr="0074698F" w14:paraId="33A56E32" w14:textId="4D1FF0FC" w:rsidTr="005501E3">
        <w:tc>
          <w:tcPr>
            <w:tcW w:w="751" w:type="dxa"/>
          </w:tcPr>
          <w:p w14:paraId="3C2113E0" w14:textId="2355226C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14:paraId="5C045429" w14:textId="14163F43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FMT3102</w:t>
            </w:r>
          </w:p>
        </w:tc>
        <w:tc>
          <w:tcPr>
            <w:tcW w:w="2262" w:type="dxa"/>
          </w:tcPr>
          <w:p w14:paraId="2D1D964B" w14:textId="34859F65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631B7636" w14:textId="0540A60F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COŞKUN</w:t>
            </w:r>
          </w:p>
        </w:tc>
        <w:tc>
          <w:tcPr>
            <w:tcW w:w="1645" w:type="dxa"/>
          </w:tcPr>
          <w:p w14:paraId="2F92F3F3" w14:textId="1C2F420D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08:30-11.00</w:t>
            </w:r>
          </w:p>
        </w:tc>
        <w:tc>
          <w:tcPr>
            <w:tcW w:w="1370" w:type="dxa"/>
          </w:tcPr>
          <w:p w14:paraId="5D6CC1FF" w14:textId="68275478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E3">
              <w:rPr>
                <w:rFonts w:ascii="Times New Roman" w:hAnsi="Times New Roman" w:cs="Times New Roman"/>
                <w:sz w:val="20"/>
                <w:szCs w:val="20"/>
              </w:rPr>
              <w:t>GZFB-307</w:t>
            </w:r>
          </w:p>
        </w:tc>
      </w:tr>
      <w:tr w:rsidR="005501E3" w:rsidRPr="0074698F" w14:paraId="549E92C2" w14:textId="305B344C" w:rsidTr="005501E3">
        <w:tc>
          <w:tcPr>
            <w:tcW w:w="751" w:type="dxa"/>
          </w:tcPr>
          <w:p w14:paraId="6C81417D" w14:textId="0D32DB43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14:paraId="35BA43A2" w14:textId="73123F40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FMT3036</w:t>
            </w:r>
          </w:p>
        </w:tc>
        <w:tc>
          <w:tcPr>
            <w:tcW w:w="2262" w:type="dxa"/>
          </w:tcPr>
          <w:p w14:paraId="45C174FE" w14:textId="1E117702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A51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proofErr w:type="spellEnd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Archives</w:t>
            </w:r>
            <w:proofErr w:type="spellEnd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Ottomanes</w:t>
            </w:r>
            <w:proofErr w:type="spellEnd"/>
            <w:r w:rsidRPr="00514A51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29B217A1" w14:textId="1F0F4BD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A51">
              <w:rPr>
                <w:rFonts w:ascii="Times New Roman" w:hAnsi="Times New Roman" w:cs="Times New Roman"/>
                <w:sz w:val="20"/>
                <w:szCs w:val="20"/>
              </w:rPr>
              <w:t>Dr. Davut HUT</w:t>
            </w:r>
          </w:p>
        </w:tc>
        <w:tc>
          <w:tcPr>
            <w:tcW w:w="1645" w:type="dxa"/>
          </w:tcPr>
          <w:p w14:paraId="30414FC9" w14:textId="28DD2ED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10:30-12:30</w:t>
            </w:r>
          </w:p>
        </w:tc>
        <w:tc>
          <w:tcPr>
            <w:tcW w:w="1370" w:type="dxa"/>
          </w:tcPr>
          <w:p w14:paraId="35F20739" w14:textId="2B792272" w:rsidR="005501E3" w:rsidRDefault="00301F04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F04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01E3" w:rsidRPr="0074698F" w14:paraId="64191CFC" w14:textId="210BF7B7" w:rsidTr="005501E3">
        <w:tc>
          <w:tcPr>
            <w:tcW w:w="751" w:type="dxa"/>
          </w:tcPr>
          <w:p w14:paraId="6270F3EB" w14:textId="2042678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224A573D" w14:textId="2E8B02C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FMT4122</w:t>
            </w:r>
          </w:p>
        </w:tc>
        <w:tc>
          <w:tcPr>
            <w:tcW w:w="2262" w:type="dxa"/>
          </w:tcPr>
          <w:p w14:paraId="190182F9" w14:textId="25F690D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712"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712">
              <w:rPr>
                <w:rFonts w:ascii="Times New Roman" w:hAnsi="Times New Roman" w:cs="Times New Roman"/>
                <w:sz w:val="20"/>
                <w:szCs w:val="20"/>
              </w:rPr>
              <w:t>Appliquée</w:t>
            </w:r>
            <w:proofErr w:type="spellEnd"/>
            <w:r w:rsidRPr="00242712">
              <w:rPr>
                <w:rFonts w:ascii="Times New Roman" w:hAnsi="Times New Roman" w:cs="Times New Roman"/>
                <w:sz w:val="20"/>
                <w:szCs w:val="20"/>
              </w:rPr>
              <w:t>: Internet/</w:t>
            </w:r>
            <w:proofErr w:type="spellStart"/>
            <w:r w:rsidRPr="00242712">
              <w:rPr>
                <w:rFonts w:ascii="Times New Roman" w:hAnsi="Times New Roman" w:cs="Times New Roman"/>
                <w:sz w:val="20"/>
                <w:szCs w:val="20"/>
              </w:rPr>
              <w:t>Trados</w:t>
            </w:r>
            <w:proofErr w:type="spellEnd"/>
            <w:r w:rsidRPr="0024271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6A0A4CB1" w14:textId="7F1F6E4E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Erdinç ASLAN</w:t>
            </w:r>
          </w:p>
        </w:tc>
        <w:tc>
          <w:tcPr>
            <w:tcW w:w="1645" w:type="dxa"/>
          </w:tcPr>
          <w:p w14:paraId="282D1205" w14:textId="73D79D3F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10:30-12:30</w:t>
            </w:r>
          </w:p>
        </w:tc>
        <w:tc>
          <w:tcPr>
            <w:tcW w:w="1370" w:type="dxa"/>
          </w:tcPr>
          <w:p w14:paraId="632AF16F" w14:textId="7564403A" w:rsidR="005501E3" w:rsidRDefault="00691255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255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01E3" w:rsidRPr="0074698F" w14:paraId="7B5135E7" w14:textId="017D13E2" w:rsidTr="005501E3">
        <w:tc>
          <w:tcPr>
            <w:tcW w:w="751" w:type="dxa"/>
          </w:tcPr>
          <w:p w14:paraId="3279E137" w14:textId="7CD260F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08C1C384" w14:textId="2DDEE2A9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FMT4092</w:t>
            </w:r>
          </w:p>
        </w:tc>
        <w:tc>
          <w:tcPr>
            <w:tcW w:w="2262" w:type="dxa"/>
          </w:tcPr>
          <w:p w14:paraId="75985F1E" w14:textId="77777777" w:rsidR="005501E3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Fransız Romanı</w:t>
            </w:r>
          </w:p>
          <w:p w14:paraId="0C764BD7" w14:textId="5AAA3BD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1482304" w14:textId="4FC6AE20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Erdinç ASLAN </w:t>
            </w:r>
          </w:p>
        </w:tc>
        <w:tc>
          <w:tcPr>
            <w:tcW w:w="1645" w:type="dxa"/>
          </w:tcPr>
          <w:p w14:paraId="377414DD" w14:textId="1412E79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14:00-16:00</w:t>
            </w:r>
          </w:p>
        </w:tc>
        <w:tc>
          <w:tcPr>
            <w:tcW w:w="1370" w:type="dxa"/>
          </w:tcPr>
          <w:p w14:paraId="36706F70" w14:textId="54EAF6D5" w:rsidR="005501E3" w:rsidRDefault="00691255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255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1E3" w:rsidRPr="0074698F" w14:paraId="166EC220" w14:textId="126FE738" w:rsidTr="005501E3">
        <w:tc>
          <w:tcPr>
            <w:tcW w:w="751" w:type="dxa"/>
          </w:tcPr>
          <w:p w14:paraId="758DD407" w14:textId="050905F3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5D0C0D26" w14:textId="4635EA55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FMT4104</w:t>
            </w:r>
          </w:p>
        </w:tc>
        <w:tc>
          <w:tcPr>
            <w:tcW w:w="2262" w:type="dxa"/>
          </w:tcPr>
          <w:p w14:paraId="32614758" w14:textId="1D6B9B6B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Mémoire</w:t>
            </w:r>
            <w:proofErr w:type="spellEnd"/>
          </w:p>
        </w:tc>
        <w:tc>
          <w:tcPr>
            <w:tcW w:w="2193" w:type="dxa"/>
          </w:tcPr>
          <w:p w14:paraId="58FABAF5" w14:textId="443617DC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0CF">
              <w:rPr>
                <w:rFonts w:ascii="Times New Roman" w:hAnsi="Times New Roman" w:cs="Times New Roman"/>
                <w:sz w:val="20"/>
                <w:szCs w:val="20"/>
              </w:rPr>
              <w:t>Dilber ZEYTİNKAYA</w:t>
            </w:r>
          </w:p>
        </w:tc>
        <w:tc>
          <w:tcPr>
            <w:tcW w:w="1645" w:type="dxa"/>
          </w:tcPr>
          <w:p w14:paraId="25E3277E" w14:textId="6A3E3167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13:30-18:30</w:t>
            </w:r>
          </w:p>
        </w:tc>
        <w:tc>
          <w:tcPr>
            <w:tcW w:w="1370" w:type="dxa"/>
          </w:tcPr>
          <w:p w14:paraId="6A0611E1" w14:textId="6C1416C7" w:rsidR="005501E3" w:rsidRDefault="00691255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255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1E3" w:rsidRPr="0074698F" w14:paraId="3F1E925B" w14:textId="05E8C9F8" w:rsidTr="005501E3">
        <w:tc>
          <w:tcPr>
            <w:tcW w:w="751" w:type="dxa"/>
          </w:tcPr>
          <w:p w14:paraId="321A05B1" w14:textId="6EFA3E7E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2B591664" w14:textId="751F29E8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FMT4032</w:t>
            </w:r>
          </w:p>
        </w:tc>
        <w:tc>
          <w:tcPr>
            <w:tcW w:w="2262" w:type="dxa"/>
          </w:tcPr>
          <w:p w14:paraId="13BCD1EC" w14:textId="530467FD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232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0D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232"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proofErr w:type="spellEnd"/>
            <w:r w:rsidRPr="002B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232">
              <w:rPr>
                <w:rFonts w:ascii="Times New Roman" w:hAnsi="Times New Roman" w:cs="Times New Roman"/>
                <w:sz w:val="20"/>
                <w:szCs w:val="20"/>
              </w:rPr>
              <w:t>Audiovisuelle</w:t>
            </w:r>
            <w:proofErr w:type="spellEnd"/>
            <w:r w:rsidRPr="002B523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93" w:type="dxa"/>
          </w:tcPr>
          <w:p w14:paraId="4DCE0B2C" w14:textId="4E28E09E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0D6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Gülhanım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ÜNSAL</w:t>
            </w:r>
          </w:p>
        </w:tc>
        <w:tc>
          <w:tcPr>
            <w:tcW w:w="1645" w:type="dxa"/>
          </w:tcPr>
          <w:p w14:paraId="748F78EA" w14:textId="54926CB2" w:rsidR="005501E3" w:rsidRPr="0074698F" w:rsidRDefault="005501E3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10:30-12:</w:t>
            </w:r>
            <w:r w:rsidR="000D60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0" w:type="dxa"/>
          </w:tcPr>
          <w:p w14:paraId="4E98F1C8" w14:textId="33A3806A" w:rsidR="005501E3" w:rsidRDefault="00691255" w:rsidP="00441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255">
              <w:rPr>
                <w:rFonts w:ascii="Times New Roman" w:hAnsi="Times New Roman" w:cs="Times New Roman"/>
                <w:sz w:val="20"/>
                <w:szCs w:val="20"/>
              </w:rPr>
              <w:t>GZFB-30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01E3" w:rsidRPr="0074698F" w14:paraId="0BB84F10" w14:textId="5C805275" w:rsidTr="005501E3">
        <w:tc>
          <w:tcPr>
            <w:tcW w:w="751" w:type="dxa"/>
          </w:tcPr>
          <w:p w14:paraId="12E195E3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33FDD5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41BFF97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12936B8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5251C37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1E83350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0E97412C" w14:textId="0405519E" w:rsidTr="005501E3">
        <w:tc>
          <w:tcPr>
            <w:tcW w:w="751" w:type="dxa"/>
          </w:tcPr>
          <w:p w14:paraId="328F9D1E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A8B5C7E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F682A62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A2EDEE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32ADE19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B18CDC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054F45B6" w14:textId="619BFC2D" w:rsidTr="005501E3">
        <w:tc>
          <w:tcPr>
            <w:tcW w:w="751" w:type="dxa"/>
          </w:tcPr>
          <w:p w14:paraId="5BABF186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E5D98E3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7BF3C4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E78DE97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E001C6D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82627D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7E8C4963" w14:textId="2AD3F0C6" w:rsidTr="005501E3">
        <w:tc>
          <w:tcPr>
            <w:tcW w:w="751" w:type="dxa"/>
          </w:tcPr>
          <w:p w14:paraId="4D320EDD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4711386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106A9FC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7B40C21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14210D4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FC8AB35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42AA00EC" w14:textId="705CCA78" w:rsidTr="005501E3">
        <w:tc>
          <w:tcPr>
            <w:tcW w:w="751" w:type="dxa"/>
          </w:tcPr>
          <w:p w14:paraId="66E859E4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ACD74A3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700983D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2CDD1BED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9851CAE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2D062F8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4EFE2C90" w14:textId="7F7183DB" w:rsidTr="005501E3">
        <w:tc>
          <w:tcPr>
            <w:tcW w:w="751" w:type="dxa"/>
          </w:tcPr>
          <w:p w14:paraId="0EF2430A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F02A049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2CBFF91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71818A6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27649E8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0DC5880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668219AE" w14:textId="603C0EB9" w:rsidTr="005501E3">
        <w:tc>
          <w:tcPr>
            <w:tcW w:w="751" w:type="dxa"/>
          </w:tcPr>
          <w:p w14:paraId="08005DA4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1152171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2B09CC0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C7A747F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0D42AFF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B0DC272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17E8626E" w14:textId="59E97730" w:rsidTr="005501E3">
        <w:tc>
          <w:tcPr>
            <w:tcW w:w="751" w:type="dxa"/>
          </w:tcPr>
          <w:p w14:paraId="28200606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F93E300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7787A81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40051F3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B549BC4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C8E5C4E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E3" w:rsidRPr="0074698F" w14:paraId="071773C9" w14:textId="2C77FD72" w:rsidTr="005501E3">
        <w:tc>
          <w:tcPr>
            <w:tcW w:w="751" w:type="dxa"/>
          </w:tcPr>
          <w:p w14:paraId="4914E097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0F8D766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56C3607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43617971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D7CC829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242C17A" w14:textId="77777777" w:rsidR="005501E3" w:rsidRPr="0074698F" w:rsidRDefault="005501E3" w:rsidP="00EF1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22065" w14:textId="77777777" w:rsidR="00772F2D" w:rsidRPr="00361899" w:rsidRDefault="00772F2D" w:rsidP="00772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F2D" w:rsidRPr="00361899" w:rsidSect="0077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A2"/>
    <w:rsid w:val="00033F52"/>
    <w:rsid w:val="000D6022"/>
    <w:rsid w:val="002B5232"/>
    <w:rsid w:val="00301F04"/>
    <w:rsid w:val="00361899"/>
    <w:rsid w:val="003963A2"/>
    <w:rsid w:val="003D2352"/>
    <w:rsid w:val="00441820"/>
    <w:rsid w:val="005501E3"/>
    <w:rsid w:val="00691255"/>
    <w:rsid w:val="0074698F"/>
    <w:rsid w:val="00772F2D"/>
    <w:rsid w:val="00A646B4"/>
    <w:rsid w:val="00D26ADB"/>
    <w:rsid w:val="00EE0221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CB72"/>
  <w15:docId w15:val="{BE8B1B16-9B0A-464D-9EF7-28A541D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7593-49A1-4E84-A735-3A16FFFC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turgut</cp:lastModifiedBy>
  <cp:revision>2</cp:revision>
  <dcterms:created xsi:type="dcterms:W3CDTF">2023-04-08T17:41:00Z</dcterms:created>
  <dcterms:modified xsi:type="dcterms:W3CDTF">2023-04-08T17:41:00Z</dcterms:modified>
</cp:coreProperties>
</file>